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E7" w:rsidRDefault="007001E7" w:rsidP="007001E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48310" cy="386715"/>
            <wp:effectExtent l="1905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1E7" w:rsidRDefault="007001E7" w:rsidP="007001E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Ministero dell’Istruzione – Ufficio Scolastico Regionale per il Lazio</w:t>
      </w:r>
    </w:p>
    <w:p w:rsidR="007001E7" w:rsidRDefault="007001E7" w:rsidP="007001E7">
      <w:pPr>
        <w:jc w:val="center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Istituto Comprensivo "GIOVANNI  FALCONE"</w:t>
      </w:r>
    </w:p>
    <w:p w:rsidR="007001E7" w:rsidRDefault="007001E7" w:rsidP="007001E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Scuola dell'Infanzia, Primaria e Secondaria di primo grado – Via Garibaldi, 19 – 00046 Grottaferrata (Roma)</w:t>
      </w:r>
    </w:p>
    <w:p w:rsidR="007001E7" w:rsidRDefault="007001E7" w:rsidP="007001E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Distretto 37° - Tel. 06 9454101– Codice Scuola: RMIC8BT00Q – CF 92016770585</w:t>
      </w:r>
    </w:p>
    <w:p w:rsidR="007001E7" w:rsidRPr="00533123" w:rsidRDefault="00542DE0" w:rsidP="00533123">
      <w:pPr>
        <w:pStyle w:val="Default"/>
      </w:pPr>
      <w:r>
        <w:rPr>
          <w:b/>
          <w:sz w:val="18"/>
          <w:szCs w:val="18"/>
        </w:rPr>
        <w:t xml:space="preserve">             </w:t>
      </w:r>
      <w:r w:rsidR="007001E7">
        <w:rPr>
          <w:b/>
          <w:sz w:val="18"/>
          <w:szCs w:val="18"/>
        </w:rPr>
        <w:t xml:space="preserve">E-mail: </w:t>
      </w:r>
      <w:hyperlink r:id="rId6" w:history="1">
        <w:r w:rsidR="007001E7">
          <w:rPr>
            <w:rStyle w:val="Collegamentoipertestuale"/>
            <w:b/>
            <w:sz w:val="18"/>
            <w:szCs w:val="18"/>
          </w:rPr>
          <w:t>RMIC8BT00Q@istruzione.it</w:t>
        </w:r>
      </w:hyperlink>
      <w:r w:rsidR="007001E7">
        <w:rPr>
          <w:b/>
          <w:sz w:val="18"/>
          <w:szCs w:val="18"/>
        </w:rPr>
        <w:t xml:space="preserve"> – </w:t>
      </w:r>
      <w:hyperlink r:id="rId7" w:history="1">
        <w:r w:rsidR="007001E7" w:rsidRPr="00AE0E98">
          <w:rPr>
            <w:rStyle w:val="Collegamentoipertestuale"/>
            <w:b/>
            <w:sz w:val="18"/>
            <w:szCs w:val="18"/>
          </w:rPr>
          <w:t>RMIC8BT00Q@pec.iscrizione.it</w:t>
        </w:r>
      </w:hyperlink>
      <w:r w:rsidR="007001E7">
        <w:rPr>
          <w:b/>
          <w:sz w:val="18"/>
          <w:szCs w:val="18"/>
        </w:rPr>
        <w:t xml:space="preserve"> – Sito: </w:t>
      </w:r>
      <w:r w:rsidR="00533123">
        <w:t xml:space="preserve"> </w:t>
      </w:r>
      <w:r w:rsidR="00533123">
        <w:rPr>
          <w:b/>
          <w:bCs/>
          <w:sz w:val="18"/>
          <w:szCs w:val="18"/>
        </w:rPr>
        <w:t>www.icgfalcone.edu.it</w:t>
      </w:r>
    </w:p>
    <w:p w:rsidR="007001E7" w:rsidRDefault="007001E7" w:rsidP="007001E7">
      <w:pPr>
        <w:jc w:val="center"/>
      </w:pPr>
      <w:r>
        <w:t>______________________________________________________________________</w:t>
      </w:r>
    </w:p>
    <w:p w:rsidR="007001E7" w:rsidRPr="008C26A9" w:rsidRDefault="007001E7" w:rsidP="007001E7">
      <w:pPr>
        <w:spacing w:line="280" w:lineRule="atLeast"/>
        <w:jc w:val="both"/>
        <w:rPr>
          <w:sz w:val="22"/>
          <w:szCs w:val="22"/>
        </w:rPr>
      </w:pPr>
    </w:p>
    <w:p w:rsidR="007001E7" w:rsidRDefault="007001E7" w:rsidP="007001E7">
      <w:pPr>
        <w:spacing w:line="280" w:lineRule="atLeast"/>
        <w:ind w:left="6372" w:firstLine="708"/>
        <w:jc w:val="both"/>
        <w:rPr>
          <w:sz w:val="22"/>
          <w:szCs w:val="22"/>
        </w:rPr>
      </w:pPr>
    </w:p>
    <w:p w:rsidR="007001E7" w:rsidRPr="008C26A9" w:rsidRDefault="007001E7" w:rsidP="007001E7">
      <w:pPr>
        <w:spacing w:line="280" w:lineRule="atLeast"/>
        <w:ind w:left="6372" w:firstLine="708"/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410"/>
        <w:gridCol w:w="3291"/>
      </w:tblGrid>
      <w:tr w:rsidR="00F95BE4" w:rsidRPr="0026641E" w:rsidTr="003B376A">
        <w:tc>
          <w:tcPr>
            <w:tcW w:w="9778" w:type="dxa"/>
            <w:gridSpan w:val="3"/>
          </w:tcPr>
          <w:p w:rsidR="00F95BE4" w:rsidRPr="00895383" w:rsidRDefault="00F95BE4" w:rsidP="00F669ED">
            <w:pPr>
              <w:ind w:right="-630"/>
              <w:jc w:val="center"/>
              <w:rPr>
                <w:b/>
                <w:sz w:val="28"/>
                <w:szCs w:val="28"/>
              </w:rPr>
            </w:pPr>
          </w:p>
        </w:tc>
      </w:tr>
      <w:tr w:rsidR="00F95BE4" w:rsidRPr="0026641E" w:rsidTr="003B376A">
        <w:tc>
          <w:tcPr>
            <w:tcW w:w="4077" w:type="dxa"/>
          </w:tcPr>
          <w:p w:rsidR="00F95BE4" w:rsidRPr="0026641E" w:rsidRDefault="00F95BE4" w:rsidP="003B376A">
            <w:pPr>
              <w:tabs>
                <w:tab w:val="left" w:pos="735"/>
              </w:tabs>
              <w:contextualSpacing/>
              <w:rPr>
                <w:rFonts w:eastAsia="Calibri"/>
              </w:rPr>
            </w:pPr>
          </w:p>
        </w:tc>
        <w:tc>
          <w:tcPr>
            <w:tcW w:w="5701" w:type="dxa"/>
            <w:gridSpan w:val="2"/>
          </w:tcPr>
          <w:p w:rsidR="00F95BE4" w:rsidRDefault="00F95BE4" w:rsidP="003B376A">
            <w:pPr>
              <w:tabs>
                <w:tab w:val="left" w:pos="735"/>
              </w:tabs>
              <w:contextualSpacing/>
              <w:jc w:val="right"/>
              <w:rPr>
                <w:rFonts w:eastAsia="Calibri"/>
              </w:rPr>
            </w:pPr>
          </w:p>
        </w:tc>
      </w:tr>
      <w:tr w:rsidR="00F95BE4" w:rsidRPr="00895383" w:rsidTr="003B376A">
        <w:tc>
          <w:tcPr>
            <w:tcW w:w="4077" w:type="dxa"/>
          </w:tcPr>
          <w:p w:rsidR="00F95BE4" w:rsidRPr="00895383" w:rsidRDefault="001F3BA7" w:rsidP="00F93C18">
            <w:pPr>
              <w:tabs>
                <w:tab w:val="left" w:pos="735"/>
              </w:tabs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Grottaferrata</w:t>
            </w:r>
            <w:proofErr w:type="spellEnd"/>
            <w:r w:rsidR="00640B90">
              <w:rPr>
                <w:rFonts w:eastAsia="Calibri"/>
              </w:rPr>
              <w:t>,</w:t>
            </w:r>
            <w:r w:rsidR="00F95BE4" w:rsidRPr="00D563AA">
              <w:rPr>
                <w:rFonts w:eastAsia="Calibri"/>
              </w:rPr>
              <w:t xml:space="preserve"> </w:t>
            </w:r>
            <w:r w:rsidR="00F93C18">
              <w:rPr>
                <w:rFonts w:eastAsia="Calibri"/>
              </w:rPr>
              <w:t xml:space="preserve">9 febbraio </w:t>
            </w:r>
            <w:r w:rsidR="00F95BE4" w:rsidRPr="00D563AA">
              <w:rPr>
                <w:rFonts w:eastAsia="Calibri"/>
              </w:rPr>
              <w:t>20</w:t>
            </w:r>
            <w:r w:rsidR="0086439B" w:rsidRPr="00D563AA">
              <w:rPr>
                <w:rFonts w:eastAsia="Calibri"/>
              </w:rPr>
              <w:t>2</w:t>
            </w:r>
            <w:r w:rsidR="00F93C18">
              <w:rPr>
                <w:rFonts w:eastAsia="Calibri"/>
              </w:rPr>
              <w:t>2</w:t>
            </w:r>
          </w:p>
        </w:tc>
        <w:tc>
          <w:tcPr>
            <w:tcW w:w="5701" w:type="dxa"/>
            <w:gridSpan w:val="2"/>
          </w:tcPr>
          <w:p w:rsidR="00F95BE4" w:rsidRPr="00895383" w:rsidRDefault="00F95BE4" w:rsidP="00F93C18">
            <w:pPr>
              <w:tabs>
                <w:tab w:val="left" w:pos="735"/>
              </w:tabs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="00F93C18">
              <w:rPr>
                <w:rFonts w:eastAsia="Calibri"/>
              </w:rPr>
              <w:t xml:space="preserve">i genitori degli alunni </w:t>
            </w:r>
          </w:p>
        </w:tc>
      </w:tr>
      <w:tr w:rsidR="00F95BE4" w:rsidRPr="00895383" w:rsidTr="003B376A">
        <w:trPr>
          <w:trHeight w:val="206"/>
        </w:trPr>
        <w:tc>
          <w:tcPr>
            <w:tcW w:w="4077" w:type="dxa"/>
          </w:tcPr>
          <w:p w:rsidR="00F95BE4" w:rsidRPr="00895383" w:rsidRDefault="00F95BE4" w:rsidP="003B376A">
            <w:pPr>
              <w:tabs>
                <w:tab w:val="left" w:pos="735"/>
              </w:tabs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95BE4" w:rsidRPr="00895383" w:rsidRDefault="00F95BE4" w:rsidP="003B376A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</w:pPr>
          </w:p>
        </w:tc>
        <w:tc>
          <w:tcPr>
            <w:tcW w:w="3291" w:type="dxa"/>
          </w:tcPr>
          <w:p w:rsidR="00F95BE4" w:rsidRPr="00895383" w:rsidRDefault="00F95BE4" w:rsidP="003B376A">
            <w:pPr>
              <w:tabs>
                <w:tab w:val="left" w:pos="735"/>
              </w:tabs>
              <w:contextualSpacing/>
              <w:jc w:val="right"/>
              <w:rPr>
                <w:rFonts w:eastAsia="Calibri"/>
              </w:rPr>
            </w:pPr>
            <w:r w:rsidRPr="00895383">
              <w:rPr>
                <w:rFonts w:eastAsia="Calibri"/>
              </w:rPr>
              <w:t xml:space="preserve">Al sito web </w:t>
            </w:r>
          </w:p>
        </w:tc>
      </w:tr>
      <w:tr w:rsidR="00F95BE4" w:rsidRPr="00895383" w:rsidTr="003B376A">
        <w:trPr>
          <w:trHeight w:val="206"/>
        </w:trPr>
        <w:tc>
          <w:tcPr>
            <w:tcW w:w="4077" w:type="dxa"/>
            <w:vMerge w:val="restart"/>
          </w:tcPr>
          <w:p w:rsidR="00F95BE4" w:rsidRPr="00895383" w:rsidRDefault="00F95BE4" w:rsidP="003B376A">
            <w:pPr>
              <w:tabs>
                <w:tab w:val="left" w:pos="735"/>
              </w:tabs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95BE4" w:rsidRPr="00895383" w:rsidRDefault="00F95BE4" w:rsidP="003B376A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</w:pPr>
          </w:p>
        </w:tc>
        <w:tc>
          <w:tcPr>
            <w:tcW w:w="3291" w:type="dxa"/>
          </w:tcPr>
          <w:p w:rsidR="00F95BE4" w:rsidRPr="00895383" w:rsidRDefault="00F95BE4" w:rsidP="003B376A">
            <w:pPr>
              <w:tabs>
                <w:tab w:val="left" w:pos="735"/>
              </w:tabs>
              <w:contextualSpacing/>
              <w:jc w:val="right"/>
              <w:rPr>
                <w:rFonts w:eastAsia="Calibri"/>
              </w:rPr>
            </w:pPr>
            <w:r w:rsidRPr="00895383">
              <w:rPr>
                <w:rFonts w:eastAsia="Calibri"/>
              </w:rPr>
              <w:t>E p.c. al DSGA</w:t>
            </w:r>
          </w:p>
        </w:tc>
      </w:tr>
      <w:tr w:rsidR="00F95BE4" w:rsidRPr="00895383" w:rsidTr="003B376A">
        <w:trPr>
          <w:trHeight w:val="206"/>
        </w:trPr>
        <w:tc>
          <w:tcPr>
            <w:tcW w:w="4077" w:type="dxa"/>
            <w:vMerge/>
          </w:tcPr>
          <w:p w:rsidR="00F95BE4" w:rsidRPr="00895383" w:rsidRDefault="00F95BE4" w:rsidP="003B376A">
            <w:pPr>
              <w:tabs>
                <w:tab w:val="left" w:pos="735"/>
              </w:tabs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95BE4" w:rsidRPr="00895383" w:rsidRDefault="00F95BE4" w:rsidP="003B376A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</w:pPr>
          </w:p>
        </w:tc>
        <w:tc>
          <w:tcPr>
            <w:tcW w:w="3291" w:type="dxa"/>
          </w:tcPr>
          <w:p w:rsidR="00F95BE4" w:rsidRPr="00895383" w:rsidRDefault="00F95BE4" w:rsidP="003B376A">
            <w:pPr>
              <w:tabs>
                <w:tab w:val="left" w:pos="735"/>
              </w:tabs>
              <w:contextualSpacing/>
              <w:jc w:val="right"/>
              <w:rPr>
                <w:rFonts w:eastAsia="Calibri"/>
              </w:rPr>
            </w:pPr>
          </w:p>
        </w:tc>
      </w:tr>
      <w:tr w:rsidR="00F95BE4" w:rsidRPr="00895383" w:rsidTr="003B376A">
        <w:trPr>
          <w:trHeight w:hRule="exact" w:val="170"/>
        </w:trPr>
        <w:tc>
          <w:tcPr>
            <w:tcW w:w="4077" w:type="dxa"/>
          </w:tcPr>
          <w:p w:rsidR="00F95BE4" w:rsidRPr="00895383" w:rsidRDefault="00F95BE4" w:rsidP="003B376A">
            <w:pPr>
              <w:tabs>
                <w:tab w:val="left" w:pos="735"/>
              </w:tabs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95BE4" w:rsidRPr="00895383" w:rsidRDefault="00F95BE4" w:rsidP="003B376A">
            <w:pPr>
              <w:pStyle w:val="NormaleWeb"/>
              <w:shd w:val="clear" w:color="auto" w:fill="FFFFFF"/>
              <w:spacing w:before="0" w:beforeAutospacing="0" w:after="0" w:afterAutospacing="0"/>
              <w:jc w:val="right"/>
            </w:pPr>
          </w:p>
        </w:tc>
        <w:tc>
          <w:tcPr>
            <w:tcW w:w="3291" w:type="dxa"/>
          </w:tcPr>
          <w:p w:rsidR="00F95BE4" w:rsidRPr="00895383" w:rsidRDefault="00F95BE4" w:rsidP="003B376A">
            <w:pPr>
              <w:tabs>
                <w:tab w:val="left" w:pos="735"/>
              </w:tabs>
              <w:contextualSpacing/>
              <w:jc w:val="right"/>
              <w:rPr>
                <w:rFonts w:eastAsia="Calibri"/>
              </w:rPr>
            </w:pPr>
          </w:p>
        </w:tc>
      </w:tr>
      <w:tr w:rsidR="00F95BE4" w:rsidRPr="00582619" w:rsidTr="003B376A">
        <w:trPr>
          <w:trHeight w:val="340"/>
        </w:trPr>
        <w:tc>
          <w:tcPr>
            <w:tcW w:w="9778" w:type="dxa"/>
            <w:gridSpan w:val="3"/>
            <w:vAlign w:val="center"/>
          </w:tcPr>
          <w:p w:rsidR="00F95BE4" w:rsidRPr="00582619" w:rsidRDefault="00F95BE4" w:rsidP="00F669ED">
            <w:pPr>
              <w:tabs>
                <w:tab w:val="left" w:pos="735"/>
              </w:tabs>
              <w:contextualSpacing/>
              <w:rPr>
                <w:rFonts w:eastAsia="Calibri"/>
              </w:rPr>
            </w:pPr>
          </w:p>
        </w:tc>
      </w:tr>
    </w:tbl>
    <w:p w:rsidR="00F93C18" w:rsidRDefault="00F93C18" w:rsidP="00F93C18">
      <w:r w:rsidRPr="00582619">
        <w:rPr>
          <w:b/>
        </w:rPr>
        <w:t>OGGETTO:</w:t>
      </w:r>
      <w:r>
        <w:t xml:space="preserve">VERSAMENTO CONTRIBUTO VOLONTARIO COMPRENSIVO </w:t>
      </w:r>
      <w:proofErr w:type="spellStart"/>
      <w:r>
        <w:t>DI</w:t>
      </w:r>
      <w:proofErr w:type="spellEnd"/>
      <w:r>
        <w:t xml:space="preserve"> QUOTA ASSICURATIVA, ISCRIZIONE A.S. 2022-’23.</w:t>
      </w:r>
    </w:p>
    <w:p w:rsidR="00F93C18" w:rsidRDefault="00F93C18" w:rsidP="00F93C18"/>
    <w:p w:rsidR="00F93C18" w:rsidRDefault="00F93C18" w:rsidP="00F93C18"/>
    <w:p w:rsidR="00F93C18" w:rsidRDefault="00F93C18" w:rsidP="00F93C18">
      <w:pPr>
        <w:rPr>
          <w:b/>
        </w:rPr>
      </w:pPr>
      <w:r>
        <w:t xml:space="preserve">Si comunica alle famiglie degli alunni nuovi iscritti o già frequentanti che è possibile versare il contributo in oggetto attraverso </w:t>
      </w:r>
      <w:hyperlink r:id="rId8" w:history="1">
        <w:r w:rsidRPr="004F1B2B">
          <w:rPr>
            <w:rStyle w:val="Collegamentoipertestuale"/>
          </w:rPr>
          <w:t xml:space="preserve">Pago </w:t>
        </w:r>
        <w:r w:rsidR="004F1B2B" w:rsidRPr="004F1B2B">
          <w:rPr>
            <w:rStyle w:val="Collegamentoipertestuale"/>
          </w:rPr>
          <w:t>in rete</w:t>
        </w:r>
      </w:hyperlink>
      <w:r w:rsidR="004F1B2B">
        <w:t xml:space="preserve"> </w:t>
      </w:r>
      <w:r>
        <w:t xml:space="preserve">, numero identificativo del versamento: </w:t>
      </w:r>
      <w:r w:rsidRPr="00F93C18">
        <w:rPr>
          <w:b/>
        </w:rPr>
        <w:t>E92016770585220208123627C.</w:t>
      </w:r>
    </w:p>
    <w:p w:rsidR="00F93C18" w:rsidRDefault="00F93C18" w:rsidP="00F93C18"/>
    <w:p w:rsidR="00E41E62" w:rsidRDefault="00F93C18" w:rsidP="00F93C18">
      <w:pPr>
        <w:spacing w:line="280" w:lineRule="atLeast"/>
        <w:jc w:val="both"/>
      </w:pPr>
      <w:r>
        <w:t>Procedura per il pagamento: accedere a Pago Pa, dal menù a tendina a sinistra scegliere la sezione “Versamenti Volontari”, ricercare la scuola tramite Codice Meccanografico (RMIC8BT00Q) e successivamente scegliere il versamento con numero identificativo sopra indicato</w:t>
      </w:r>
      <w:r w:rsidR="00E41E62">
        <w:t>.</w:t>
      </w:r>
    </w:p>
    <w:p w:rsidR="00F669ED" w:rsidRDefault="00E41E62" w:rsidP="00F93C18">
      <w:pPr>
        <w:spacing w:line="280" w:lineRule="atLeast"/>
        <w:jc w:val="both"/>
      </w:pPr>
      <w:r>
        <w:t>Si ringrazia per la collaborazione.</w:t>
      </w:r>
      <w:r w:rsidR="00F93C18">
        <w:t xml:space="preserve">         </w:t>
      </w:r>
    </w:p>
    <w:p w:rsidR="00F669ED" w:rsidRDefault="00F669ED" w:rsidP="007B4A3C">
      <w:pPr>
        <w:spacing w:line="280" w:lineRule="atLeast"/>
        <w:jc w:val="both"/>
      </w:pPr>
    </w:p>
    <w:p w:rsidR="00F669ED" w:rsidRDefault="00F669ED" w:rsidP="007B4A3C">
      <w:pPr>
        <w:spacing w:line="280" w:lineRule="atLeast"/>
        <w:jc w:val="both"/>
      </w:pPr>
    </w:p>
    <w:p w:rsidR="00F669ED" w:rsidRDefault="00F669ED" w:rsidP="007B4A3C">
      <w:pPr>
        <w:spacing w:line="280" w:lineRule="atLeast"/>
        <w:jc w:val="both"/>
      </w:pPr>
    </w:p>
    <w:p w:rsidR="00F669ED" w:rsidRDefault="00F669ED" w:rsidP="007B4A3C">
      <w:pPr>
        <w:spacing w:line="280" w:lineRule="atLeast"/>
        <w:jc w:val="both"/>
      </w:pPr>
    </w:p>
    <w:p w:rsidR="00F669ED" w:rsidRDefault="00F669ED" w:rsidP="007B4A3C">
      <w:pPr>
        <w:spacing w:line="280" w:lineRule="atLeast"/>
        <w:jc w:val="both"/>
      </w:pPr>
    </w:p>
    <w:p w:rsidR="00F669ED" w:rsidRDefault="00F669ED" w:rsidP="007B4A3C">
      <w:pPr>
        <w:spacing w:line="280" w:lineRule="atLeast"/>
        <w:jc w:val="both"/>
      </w:pPr>
    </w:p>
    <w:p w:rsidR="007B4A3C" w:rsidRPr="008A3772" w:rsidRDefault="00E41E62" w:rsidP="00E41E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B4A3C" w:rsidRPr="008A3772">
        <w:rPr>
          <w:b/>
          <w:sz w:val="22"/>
          <w:szCs w:val="22"/>
        </w:rPr>
        <w:t>Il Dirigente Scolastico</w:t>
      </w:r>
    </w:p>
    <w:p w:rsidR="007B4A3C" w:rsidRPr="00E33D8C" w:rsidRDefault="007B4A3C" w:rsidP="00B90726">
      <w:pPr>
        <w:jc w:val="right"/>
        <w:rPr>
          <w:smallCaps/>
        </w:rPr>
      </w:pPr>
      <w:bookmarkStart w:id="0" w:name="_GoBack"/>
      <w:bookmarkEnd w:id="0"/>
      <w:r w:rsidRPr="008A3772">
        <w:rPr>
          <w:b/>
          <w:smallCaps/>
          <w:sz w:val="22"/>
          <w:szCs w:val="22"/>
        </w:rPr>
        <w:t>Francesca N</w:t>
      </w:r>
      <w:r w:rsidR="0086439B">
        <w:rPr>
          <w:b/>
          <w:smallCaps/>
          <w:sz w:val="22"/>
          <w:szCs w:val="22"/>
        </w:rPr>
        <w:t>ardi</w:t>
      </w:r>
    </w:p>
    <w:p w:rsidR="005078A1" w:rsidRPr="003B376A" w:rsidRDefault="000644CD" w:rsidP="00B90726">
      <w:pPr>
        <w:jc w:val="right"/>
        <w:rPr>
          <w:i/>
          <w:sz w:val="16"/>
          <w:szCs w:val="16"/>
        </w:rPr>
      </w:pPr>
      <w:r w:rsidRPr="002D23F5">
        <w:rPr>
          <w:i/>
          <w:sz w:val="16"/>
          <w:szCs w:val="16"/>
        </w:rPr>
        <w:t xml:space="preserve">Firma autografa sostituita ai sensi dell’art3 del D </w:t>
      </w:r>
      <w:proofErr w:type="spellStart"/>
      <w:r w:rsidRPr="002D23F5">
        <w:rPr>
          <w:i/>
          <w:sz w:val="16"/>
          <w:szCs w:val="16"/>
        </w:rPr>
        <w:t>Lgs</w:t>
      </w:r>
      <w:proofErr w:type="spellEnd"/>
      <w:r w:rsidRPr="002D23F5">
        <w:rPr>
          <w:i/>
          <w:sz w:val="16"/>
          <w:szCs w:val="16"/>
        </w:rPr>
        <w:t xml:space="preserve"> n 39/19</w:t>
      </w:r>
    </w:p>
    <w:sectPr w:rsidR="005078A1" w:rsidRPr="003B376A" w:rsidSect="007001E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001E7"/>
    <w:rsid w:val="00022A1F"/>
    <w:rsid w:val="00036585"/>
    <w:rsid w:val="000602CB"/>
    <w:rsid w:val="000644CD"/>
    <w:rsid w:val="001409B7"/>
    <w:rsid w:val="00146DFB"/>
    <w:rsid w:val="001611C1"/>
    <w:rsid w:val="001A3BA9"/>
    <w:rsid w:val="001B50D3"/>
    <w:rsid w:val="001C74BD"/>
    <w:rsid w:val="001F3BA7"/>
    <w:rsid w:val="002D6550"/>
    <w:rsid w:val="00373951"/>
    <w:rsid w:val="0038372B"/>
    <w:rsid w:val="003B376A"/>
    <w:rsid w:val="003C1144"/>
    <w:rsid w:val="003F30DB"/>
    <w:rsid w:val="004253E0"/>
    <w:rsid w:val="00461B51"/>
    <w:rsid w:val="004708C3"/>
    <w:rsid w:val="004C7917"/>
    <w:rsid w:val="004F1B2B"/>
    <w:rsid w:val="005078A1"/>
    <w:rsid w:val="00533123"/>
    <w:rsid w:val="00542DE0"/>
    <w:rsid w:val="00582619"/>
    <w:rsid w:val="005A08AF"/>
    <w:rsid w:val="005F3689"/>
    <w:rsid w:val="00640B90"/>
    <w:rsid w:val="007001E7"/>
    <w:rsid w:val="00701F2D"/>
    <w:rsid w:val="00741C9A"/>
    <w:rsid w:val="00747B1E"/>
    <w:rsid w:val="00761DCE"/>
    <w:rsid w:val="007649E2"/>
    <w:rsid w:val="007B4A3C"/>
    <w:rsid w:val="007C4936"/>
    <w:rsid w:val="007D6350"/>
    <w:rsid w:val="007D76E2"/>
    <w:rsid w:val="007E30F0"/>
    <w:rsid w:val="0082232B"/>
    <w:rsid w:val="0086439B"/>
    <w:rsid w:val="0087256F"/>
    <w:rsid w:val="008A1C87"/>
    <w:rsid w:val="008A3772"/>
    <w:rsid w:val="008B3A4E"/>
    <w:rsid w:val="008F359C"/>
    <w:rsid w:val="00920929"/>
    <w:rsid w:val="00935A31"/>
    <w:rsid w:val="0099208B"/>
    <w:rsid w:val="00A612E7"/>
    <w:rsid w:val="00AC4E17"/>
    <w:rsid w:val="00AC5F91"/>
    <w:rsid w:val="00B01309"/>
    <w:rsid w:val="00B21D02"/>
    <w:rsid w:val="00B43463"/>
    <w:rsid w:val="00B53EA3"/>
    <w:rsid w:val="00B636E1"/>
    <w:rsid w:val="00B67EDB"/>
    <w:rsid w:val="00B90726"/>
    <w:rsid w:val="00C2204C"/>
    <w:rsid w:val="00CF7F9F"/>
    <w:rsid w:val="00D05F04"/>
    <w:rsid w:val="00D25878"/>
    <w:rsid w:val="00D563AA"/>
    <w:rsid w:val="00D6483B"/>
    <w:rsid w:val="00D74448"/>
    <w:rsid w:val="00DD689E"/>
    <w:rsid w:val="00E01B4B"/>
    <w:rsid w:val="00E41E62"/>
    <w:rsid w:val="00EC15DB"/>
    <w:rsid w:val="00EF4D15"/>
    <w:rsid w:val="00F062D6"/>
    <w:rsid w:val="00F52759"/>
    <w:rsid w:val="00F62E02"/>
    <w:rsid w:val="00F669ED"/>
    <w:rsid w:val="00F93C18"/>
    <w:rsid w:val="00F95BE4"/>
    <w:rsid w:val="00FB1821"/>
    <w:rsid w:val="00FD1D35"/>
    <w:rsid w:val="00FD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1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001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1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1E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01F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F95BE4"/>
    <w:pPr>
      <w:spacing w:before="100" w:beforeAutospacing="1" w:after="100" w:afterAutospacing="1"/>
    </w:pPr>
  </w:style>
  <w:style w:type="table" w:customStyle="1" w:styleId="Grigliatabella1">
    <w:name w:val="Griglia tabella1"/>
    <w:basedOn w:val="Tabellanormale"/>
    <w:next w:val="Grigliatabella"/>
    <w:uiPriority w:val="59"/>
    <w:rsid w:val="008A3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31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-/pago-in-re-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T00Q@pec.iscri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MIC8BT00Q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844D-4C70-4D59-8C53-9C1EC3C7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Brancati</dc:creator>
  <cp:lastModifiedBy>caterina.altieri</cp:lastModifiedBy>
  <cp:revision>30</cp:revision>
  <cp:lastPrinted>2022-01-17T10:24:00Z</cp:lastPrinted>
  <dcterms:created xsi:type="dcterms:W3CDTF">2020-01-14T13:06:00Z</dcterms:created>
  <dcterms:modified xsi:type="dcterms:W3CDTF">2022-02-09T10:58:00Z</dcterms:modified>
</cp:coreProperties>
</file>